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f46714e72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e6431bbe3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Lodonberry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c089b8dbc4965" /><Relationship Type="http://schemas.openxmlformats.org/officeDocument/2006/relationships/numbering" Target="/word/numbering.xml" Id="Re6dbb432675f4f02" /><Relationship Type="http://schemas.openxmlformats.org/officeDocument/2006/relationships/settings" Target="/word/settings.xml" Id="R19bb90d4a3154fec" /><Relationship Type="http://schemas.openxmlformats.org/officeDocument/2006/relationships/image" Target="/word/media/e1770118-e9f3-4d7e-ba91-67c92de54c54.png" Id="R38fe6431bbe34603" /></Relationships>
</file>