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ca9702db7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c79422f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 Cabin Camp,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8f7086e74721" /><Relationship Type="http://schemas.openxmlformats.org/officeDocument/2006/relationships/numbering" Target="/word/numbering.xml" Id="R7d56f17cf3fc4a65" /><Relationship Type="http://schemas.openxmlformats.org/officeDocument/2006/relationships/settings" Target="/word/settings.xml" Id="R27633e2e148f466b" /><Relationship Type="http://schemas.openxmlformats.org/officeDocument/2006/relationships/image" Target="/word/media/5bdce497-1bef-4add-909b-ff9d67fb3ecb.png" Id="R9a62c79422f64822" /></Relationships>
</file>