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0869c9239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3a5e78dc0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 Haven,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9586f422c4639" /><Relationship Type="http://schemas.openxmlformats.org/officeDocument/2006/relationships/numbering" Target="/word/numbering.xml" Id="R42d85af1d81647e6" /><Relationship Type="http://schemas.openxmlformats.org/officeDocument/2006/relationships/settings" Target="/word/settings.xml" Id="Rc2683dd868e8494d" /><Relationship Type="http://schemas.openxmlformats.org/officeDocument/2006/relationships/image" Target="/word/media/4a9b78be-f24d-4ec4-a632-7012b902aa34.png" Id="Rf543a5e78dc04be9" /></Relationships>
</file>