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62cf71700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2dcb4375f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 Jam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560532cb42c5" /><Relationship Type="http://schemas.openxmlformats.org/officeDocument/2006/relationships/numbering" Target="/word/numbering.xml" Id="R8adb9dffc502446f" /><Relationship Type="http://schemas.openxmlformats.org/officeDocument/2006/relationships/settings" Target="/word/settings.xml" Id="R725c377869cb4ec0" /><Relationship Type="http://schemas.openxmlformats.org/officeDocument/2006/relationships/image" Target="/word/media/33ee8281-dccc-4b37-8b35-ed4d865b9b00.png" Id="Rf8b2dcb4375f48d4" /></Relationships>
</file>