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ef875e5a9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ff4104660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Logan Square,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3767888de4961" /><Relationship Type="http://schemas.openxmlformats.org/officeDocument/2006/relationships/numbering" Target="/word/numbering.xml" Id="Rcfb04bc6ee354482" /><Relationship Type="http://schemas.openxmlformats.org/officeDocument/2006/relationships/settings" Target="/word/settings.xml" Id="R419370d24b994d0d" /><Relationship Type="http://schemas.openxmlformats.org/officeDocument/2006/relationships/image" Target="/word/media/e2b6b611-ac0c-4fe5-9921-4b6e7b3669f9.png" Id="Rc1cff41046604b2c" /></Relationships>
</file>