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4168276b7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d9e78ef7b49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Logan Street Public Housing,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7165581d646cf" /><Relationship Type="http://schemas.openxmlformats.org/officeDocument/2006/relationships/numbering" Target="/word/numbering.xml" Id="R263824fabb354b47" /><Relationship Type="http://schemas.openxmlformats.org/officeDocument/2006/relationships/settings" Target="/word/settings.xml" Id="Rab3832278e99461b" /><Relationship Type="http://schemas.openxmlformats.org/officeDocument/2006/relationships/image" Target="/word/media/81fc9e89-6e95-4e55-91aa-0a3f1f598374.png" Id="Re3ed9e78ef7b49e7" /></Relationships>
</file>