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674458eef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745068eee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Logue,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130a8e27d4524" /><Relationship Type="http://schemas.openxmlformats.org/officeDocument/2006/relationships/numbering" Target="/word/numbering.xml" Id="Raada5e2624464382" /><Relationship Type="http://schemas.openxmlformats.org/officeDocument/2006/relationships/settings" Target="/word/settings.xml" Id="R52015cb199314599" /><Relationship Type="http://schemas.openxmlformats.org/officeDocument/2006/relationships/image" Target="/word/media/876a6e5b-7d5c-4da1-9115-16c67d0a7904.png" Id="R942745068eee498f" /></Relationships>
</file>