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ec0f4af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c97e09b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e2bbcfa1a48c5" /><Relationship Type="http://schemas.openxmlformats.org/officeDocument/2006/relationships/numbering" Target="/word/numbering.xml" Id="R19b0846837af4111" /><Relationship Type="http://schemas.openxmlformats.org/officeDocument/2006/relationships/settings" Target="/word/settings.xml" Id="Ra4e71ff1ed6b4c63" /><Relationship Type="http://schemas.openxmlformats.org/officeDocument/2006/relationships/image" Target="/word/media/6e9e996e-47c7-4cbd-94c6-ea18eb638100.png" Id="R20b0c97e09b442f3" /></Relationships>
</file>