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89db824f4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176cd2f43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28767893e464f" /><Relationship Type="http://schemas.openxmlformats.org/officeDocument/2006/relationships/numbering" Target="/word/numbering.xml" Id="R47050a8d338b46e8" /><Relationship Type="http://schemas.openxmlformats.org/officeDocument/2006/relationships/settings" Target="/word/settings.xml" Id="R86ad17662f384725" /><Relationship Type="http://schemas.openxmlformats.org/officeDocument/2006/relationships/image" Target="/word/media/d3904b5f-747a-4cc6-a180-e78cbc2fe3b4.png" Id="Rb18176cd2f434d6a" /></Relationships>
</file>