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10238dd9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48f3ab5e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Loisaida,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3b7b928942a7" /><Relationship Type="http://schemas.openxmlformats.org/officeDocument/2006/relationships/numbering" Target="/word/numbering.xml" Id="Ra58438f1432c42f7" /><Relationship Type="http://schemas.openxmlformats.org/officeDocument/2006/relationships/settings" Target="/word/settings.xml" Id="Rac725d050657438d" /><Relationship Type="http://schemas.openxmlformats.org/officeDocument/2006/relationships/image" Target="/word/media/258ae90c-cf8f-43fb-8526-48d3f21573df.png" Id="R37b948f3ab5e4624" /></Relationships>
</file>