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7a6e44fd2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f1a82db00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Loisdale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18ffc1fb74fea" /><Relationship Type="http://schemas.openxmlformats.org/officeDocument/2006/relationships/numbering" Target="/word/numbering.xml" Id="R89c63f752a824918" /><Relationship Type="http://schemas.openxmlformats.org/officeDocument/2006/relationships/settings" Target="/word/settings.xml" Id="Rd836c98b1df54b91" /><Relationship Type="http://schemas.openxmlformats.org/officeDocument/2006/relationships/image" Target="/word/media/9a44daa3-c3ae-4c49-8171-48290d54b7c4.png" Id="Reebf1a82db004393" /></Relationships>
</file>