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71536dfd9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7931cfffa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Lokerville,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61c46801b4784" /><Relationship Type="http://schemas.openxmlformats.org/officeDocument/2006/relationships/numbering" Target="/word/numbering.xml" Id="Re80306419aa244a9" /><Relationship Type="http://schemas.openxmlformats.org/officeDocument/2006/relationships/settings" Target="/word/settings.xml" Id="R65234570c0fe40b8" /><Relationship Type="http://schemas.openxmlformats.org/officeDocument/2006/relationships/image" Target="/word/media/59c51f52-2584-4a6e-988c-13b4743bad64.png" Id="Raba7931cfffa478f" /></Relationships>
</file>