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c7ed3e5e9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d9556f0cb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Lokey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18e84c4fe40ee" /><Relationship Type="http://schemas.openxmlformats.org/officeDocument/2006/relationships/numbering" Target="/word/numbering.xml" Id="Ra5746b6d224e414e" /><Relationship Type="http://schemas.openxmlformats.org/officeDocument/2006/relationships/settings" Target="/word/settings.xml" Id="Rbd796560f9764652" /><Relationship Type="http://schemas.openxmlformats.org/officeDocument/2006/relationships/image" Target="/word/media/1722e694-5de0-47a0-8500-b4a3d14dd22b.png" Id="Rc4cd9556f0cb44d5" /></Relationships>
</file>