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99bd302ca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c01367fea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Lolo,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daa89459e4f7d" /><Relationship Type="http://schemas.openxmlformats.org/officeDocument/2006/relationships/numbering" Target="/word/numbering.xml" Id="R075da2739aa04584" /><Relationship Type="http://schemas.openxmlformats.org/officeDocument/2006/relationships/settings" Target="/word/settings.xml" Id="Rcb938239fb5a4370" /><Relationship Type="http://schemas.openxmlformats.org/officeDocument/2006/relationships/image" Target="/word/media/357e764c-0d8a-4791-93ec-1f4246929041.png" Id="R70ec01367fea4ae6" /></Relationships>
</file>