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80c56fb9a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ec0de080f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Loma Lee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7cedeb7bc493e" /><Relationship Type="http://schemas.openxmlformats.org/officeDocument/2006/relationships/numbering" Target="/word/numbering.xml" Id="R5bfcee3f62aa4024" /><Relationship Type="http://schemas.openxmlformats.org/officeDocument/2006/relationships/settings" Target="/word/settings.xml" Id="Rd840623104e440a3" /><Relationship Type="http://schemas.openxmlformats.org/officeDocument/2006/relationships/image" Target="/word/media/fc39f588-82be-4f02-a17b-0154772ddebb.png" Id="R760ec0de080f4b29" /></Relationships>
</file>