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aefb91027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015e7526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 Portal,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f1634418401b" /><Relationship Type="http://schemas.openxmlformats.org/officeDocument/2006/relationships/numbering" Target="/word/numbering.xml" Id="R8566a80e7320416a" /><Relationship Type="http://schemas.openxmlformats.org/officeDocument/2006/relationships/settings" Target="/word/settings.xml" Id="R4abe8268068b4e56" /><Relationship Type="http://schemas.openxmlformats.org/officeDocument/2006/relationships/image" Target="/word/media/4f2b198b-00e5-4be5-be35-cbe388ee7f87.png" Id="R57da015e75264282" /></Relationships>
</file>