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fd157bda3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44bfea3b4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Loman,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3ff453a9245ef" /><Relationship Type="http://schemas.openxmlformats.org/officeDocument/2006/relationships/numbering" Target="/word/numbering.xml" Id="R22878c818809408a" /><Relationship Type="http://schemas.openxmlformats.org/officeDocument/2006/relationships/settings" Target="/word/settings.xml" Id="R84b6f03a82724650" /><Relationship Type="http://schemas.openxmlformats.org/officeDocument/2006/relationships/image" Target="/word/media/31b09232-fd83-4900-ae03-daec39e10bd4.png" Id="Rbf744bfea3b4433a" /></Relationships>
</file>