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b4cadf361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3948d7c71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Lombard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d03488bdd4362" /><Relationship Type="http://schemas.openxmlformats.org/officeDocument/2006/relationships/numbering" Target="/word/numbering.xml" Id="Ra0033059d0784b64" /><Relationship Type="http://schemas.openxmlformats.org/officeDocument/2006/relationships/settings" Target="/word/settings.xml" Id="Rdc8aeba9751445e8" /><Relationship Type="http://schemas.openxmlformats.org/officeDocument/2006/relationships/image" Target="/word/media/dbedc224-a92f-4a0d-b9f4-299610471f43.png" Id="R7c83948d7c714c94" /></Relationships>
</file>