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010347d75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17d29d819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Lomira,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fa0c569024687" /><Relationship Type="http://schemas.openxmlformats.org/officeDocument/2006/relationships/numbering" Target="/word/numbering.xml" Id="R38052d499f574acc" /><Relationship Type="http://schemas.openxmlformats.org/officeDocument/2006/relationships/settings" Target="/word/settings.xml" Id="R04dcb332854c483e" /><Relationship Type="http://schemas.openxmlformats.org/officeDocument/2006/relationships/image" Target="/word/media/24055197-250d-483e-837e-d2788ded5ac9.png" Id="R65a17d29d8194983" /></Relationships>
</file>