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132379171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13fe1e3e5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Lomond View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7833e4db4482d" /><Relationship Type="http://schemas.openxmlformats.org/officeDocument/2006/relationships/numbering" Target="/word/numbering.xml" Id="R2216cdd94bd048d6" /><Relationship Type="http://schemas.openxmlformats.org/officeDocument/2006/relationships/settings" Target="/word/settings.xml" Id="Rba7eb159e4f94ca6" /><Relationship Type="http://schemas.openxmlformats.org/officeDocument/2006/relationships/image" Target="/word/media/eda9cad0-4e62-43ba-9b53-9db7084b17dc.png" Id="R0b613fe1e3e547b1" /></Relationships>
</file>