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27eecd945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3914a1468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London,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703fcf3ee4461" /><Relationship Type="http://schemas.openxmlformats.org/officeDocument/2006/relationships/numbering" Target="/word/numbering.xml" Id="Rb9a27030a0a44c39" /><Relationship Type="http://schemas.openxmlformats.org/officeDocument/2006/relationships/settings" Target="/word/settings.xml" Id="Rafa95690cfe04cd8" /><Relationship Type="http://schemas.openxmlformats.org/officeDocument/2006/relationships/image" Target="/word/media/47fdd7ce-1ce4-4bba-9c28-5b7d254a7e23.png" Id="R7c33914a14684321" /></Relationships>
</file>