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95094ecf4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eae734426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London Mills,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8ca5528d346b2" /><Relationship Type="http://schemas.openxmlformats.org/officeDocument/2006/relationships/numbering" Target="/word/numbering.xml" Id="R6e2e4c5371894a56" /><Relationship Type="http://schemas.openxmlformats.org/officeDocument/2006/relationships/settings" Target="/word/settings.xml" Id="Rc28b7f5246bf4b8a" /><Relationship Type="http://schemas.openxmlformats.org/officeDocument/2006/relationships/image" Target="/word/media/0f1ef0e7-9f3b-481f-8740-075bbde31a4d.png" Id="R285eae734426449f" /></Relationships>
</file>