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7131f4e5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c8bed0fff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Cedar,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d7335bc77445d" /><Relationship Type="http://schemas.openxmlformats.org/officeDocument/2006/relationships/numbering" Target="/word/numbering.xml" Id="Rab1ff1154ceb4055" /><Relationship Type="http://schemas.openxmlformats.org/officeDocument/2006/relationships/settings" Target="/word/settings.xml" Id="R15c843f6a1ea4f29" /><Relationship Type="http://schemas.openxmlformats.org/officeDocument/2006/relationships/image" Target="/word/media/1e51330b-85dc-4f2c-9675-ef1cd59801ef.png" Id="Rf44c8bed0fff4857" /></Relationships>
</file>