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a71be3d78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ea7de1b31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89af383e4447" /><Relationship Type="http://schemas.openxmlformats.org/officeDocument/2006/relationships/numbering" Target="/word/numbering.xml" Id="R7f612f7df4344a2c" /><Relationship Type="http://schemas.openxmlformats.org/officeDocument/2006/relationships/settings" Target="/word/settings.xml" Id="R6065e69d58b94bf5" /><Relationship Type="http://schemas.openxmlformats.org/officeDocument/2006/relationships/image" Target="/word/media/d63aead0-3df9-4352-a9e9-1f9280054d52.png" Id="R9d5ea7de1b314962" /></Relationships>
</file>