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89338d29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06cf6aa17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Fountain,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adc9e6f7d4129" /><Relationship Type="http://schemas.openxmlformats.org/officeDocument/2006/relationships/numbering" Target="/word/numbering.xml" Id="R767a381cec914ed2" /><Relationship Type="http://schemas.openxmlformats.org/officeDocument/2006/relationships/settings" Target="/word/settings.xml" Id="R6651edddd89345aa" /><Relationship Type="http://schemas.openxmlformats.org/officeDocument/2006/relationships/image" Target="/word/media/2f555c94-ccbd-49e6-994b-d619e4c8297a.png" Id="Rf4006cf6aa174714" /></Relationships>
</file>