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16894a4d0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9ba9bfb14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f39a115b941ab" /><Relationship Type="http://schemas.openxmlformats.org/officeDocument/2006/relationships/numbering" Target="/word/numbering.xml" Id="R3701778c468d4d80" /><Relationship Type="http://schemas.openxmlformats.org/officeDocument/2006/relationships/settings" Target="/word/settings.xml" Id="R43350267ec1948a8" /><Relationship Type="http://schemas.openxmlformats.org/officeDocument/2006/relationships/image" Target="/word/media/42a8c227-4f4b-469b-8fee-d9966ae2707d.png" Id="Rb469ba9bfb144c9e" /></Relationships>
</file>