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c49b4abb2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4851be82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Oak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be0e0e0e94109" /><Relationship Type="http://schemas.openxmlformats.org/officeDocument/2006/relationships/numbering" Target="/word/numbering.xml" Id="R94ecf7e6d802400f" /><Relationship Type="http://schemas.openxmlformats.org/officeDocument/2006/relationships/settings" Target="/word/settings.xml" Id="Rf90bf0c94bbf49b8" /><Relationship Type="http://schemas.openxmlformats.org/officeDocument/2006/relationships/image" Target="/word/media/c41a83cb-2b99-49f5-b16e-600202b4c84c.png" Id="Rdb44851be8244488" /></Relationships>
</file>