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fc57ed91f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6a558ab3c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Lone Rock,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4656382124388" /><Relationship Type="http://schemas.openxmlformats.org/officeDocument/2006/relationships/numbering" Target="/word/numbering.xml" Id="Ra6cf8297358249ab" /><Relationship Type="http://schemas.openxmlformats.org/officeDocument/2006/relationships/settings" Target="/word/settings.xml" Id="R80434449bed347d8" /><Relationship Type="http://schemas.openxmlformats.org/officeDocument/2006/relationships/image" Target="/word/media/e14b66d7-8d7b-4fd0-a765-e61dd9d7312a.png" Id="Red26a558ab3c41ef" /></Relationships>
</file>