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ff127e8db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a1791c838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Star Lakes,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b40919c6947ba" /><Relationship Type="http://schemas.openxmlformats.org/officeDocument/2006/relationships/numbering" Target="/word/numbering.xml" Id="Re45e1c038cc9435b" /><Relationship Type="http://schemas.openxmlformats.org/officeDocument/2006/relationships/settings" Target="/word/settings.xml" Id="Rd9a5d74347c844a3" /><Relationship Type="http://schemas.openxmlformats.org/officeDocument/2006/relationships/image" Target="/word/media/15fcfba3-f6c2-4c0d-b702-e46fb55e3454.png" Id="Rca2a1791c8384ea1" /></Relationships>
</file>