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67e084bd8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555540ed6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Lonelyville,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48b903d0249fe" /><Relationship Type="http://schemas.openxmlformats.org/officeDocument/2006/relationships/numbering" Target="/word/numbering.xml" Id="R780342a2a7f543ea" /><Relationship Type="http://schemas.openxmlformats.org/officeDocument/2006/relationships/settings" Target="/word/settings.xml" Id="R5b2126c18bbc48e5" /><Relationship Type="http://schemas.openxmlformats.org/officeDocument/2006/relationships/image" Target="/word/media/99a41b36-5887-40c6-bbd8-e0a6bb87417c.png" Id="R13e555540ed64072" /></Relationships>
</file>