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715b2273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67167a1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Bay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1ae95602b41f8" /><Relationship Type="http://schemas.openxmlformats.org/officeDocument/2006/relationships/numbering" Target="/word/numbering.xml" Id="R98d061cdebc44afa" /><Relationship Type="http://schemas.openxmlformats.org/officeDocument/2006/relationships/settings" Target="/word/settings.xml" Id="R95b2e0c160234946" /><Relationship Type="http://schemas.openxmlformats.org/officeDocument/2006/relationships/image" Target="/word/media/18028848-5d90-4652-bdcd-869a491086a3.png" Id="R675067167a164734" /></Relationships>
</file>