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6cc62911f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b196d31e3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Bridge,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a0ba7437749bd" /><Relationship Type="http://schemas.openxmlformats.org/officeDocument/2006/relationships/numbering" Target="/word/numbering.xml" Id="Rb17e53bf3dd14808" /><Relationship Type="http://schemas.openxmlformats.org/officeDocument/2006/relationships/settings" Target="/word/settings.xml" Id="Rda04e5f226604dbd" /><Relationship Type="http://schemas.openxmlformats.org/officeDocument/2006/relationships/image" Target="/word/media/f5b313b6-dab4-4194-a2db-7c30bc42788a.png" Id="R623b196d31e34f27" /></Relationships>
</file>