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47cba6b7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a05b35392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9d57876644bfb" /><Relationship Type="http://schemas.openxmlformats.org/officeDocument/2006/relationships/numbering" Target="/word/numbering.xml" Id="Rb06ef362e3484979" /><Relationship Type="http://schemas.openxmlformats.org/officeDocument/2006/relationships/settings" Target="/word/settings.xml" Id="R899bf6d8bc634eea" /><Relationship Type="http://schemas.openxmlformats.org/officeDocument/2006/relationships/image" Target="/word/media/b1012cdd-5a12-4ff2-9198-3e58d17d336b.png" Id="Re99a05b3539244d5" /></Relationships>
</file>