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e84a1d934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d6259d02d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Cove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07708637247d7" /><Relationship Type="http://schemas.openxmlformats.org/officeDocument/2006/relationships/numbering" Target="/word/numbering.xml" Id="Rd81e3350361540b7" /><Relationship Type="http://schemas.openxmlformats.org/officeDocument/2006/relationships/settings" Target="/word/settings.xml" Id="R274cce40e33440c8" /><Relationship Type="http://schemas.openxmlformats.org/officeDocument/2006/relationships/image" Target="/word/media/74dc5d91-f1de-4bb7-9dd8-3c82263c2ae9.png" Id="Rcc1d6259d02d4e10" /></Relationships>
</file>