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dd20fe114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7256b0dcd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94949257348c5" /><Relationship Type="http://schemas.openxmlformats.org/officeDocument/2006/relationships/numbering" Target="/word/numbering.xml" Id="Raec110721775432b" /><Relationship Type="http://schemas.openxmlformats.org/officeDocument/2006/relationships/settings" Target="/word/settings.xml" Id="R51d0187823bc4876" /><Relationship Type="http://schemas.openxmlformats.org/officeDocument/2006/relationships/image" Target="/word/media/06e58d11-5e3c-4867-b82b-0b9f900c7345.png" Id="R8307256b0dcd4169" /></Relationships>
</file>