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222225f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cedf6c0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Grove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331ff592487f" /><Relationship Type="http://schemas.openxmlformats.org/officeDocument/2006/relationships/numbering" Target="/word/numbering.xml" Id="R39447ab6e6c84d09" /><Relationship Type="http://schemas.openxmlformats.org/officeDocument/2006/relationships/settings" Target="/word/settings.xml" Id="Rd77db256a17c45cb" /><Relationship Type="http://schemas.openxmlformats.org/officeDocument/2006/relationships/image" Target="/word/media/3923c47f-412c-4887-a933-0f66983704a5.png" Id="Re14acedf6c0441a5" /></Relationships>
</file>