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78a0c7038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f7bf7d8be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0dbe9c359419a" /><Relationship Type="http://schemas.openxmlformats.org/officeDocument/2006/relationships/numbering" Target="/word/numbering.xml" Id="R69eb83346cdc4ed7" /><Relationship Type="http://schemas.openxmlformats.org/officeDocument/2006/relationships/settings" Target="/word/settings.xml" Id="Rda91647feb3e4b74" /><Relationship Type="http://schemas.openxmlformats.org/officeDocument/2006/relationships/image" Target="/word/media/2a04edbe-8a73-43e2-bc4d-e9e9e4bec5fc.png" Id="R09cf7bf7d8be44a0" /></Relationships>
</file>