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0c7d9a20b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6860c8f42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Pond,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63925f2e74522" /><Relationship Type="http://schemas.openxmlformats.org/officeDocument/2006/relationships/numbering" Target="/word/numbering.xml" Id="R8ade60898a0b449c" /><Relationship Type="http://schemas.openxmlformats.org/officeDocument/2006/relationships/settings" Target="/word/settings.xml" Id="Re6a66a23c5014c29" /><Relationship Type="http://schemas.openxmlformats.org/officeDocument/2006/relationships/image" Target="/word/media/0b1dedc6-3091-458f-b445-7e2988337141.png" Id="R69d6860c8f424beb" /></Relationships>
</file>