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e0443bff6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954a8956b24c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Prairie,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022ad2fdaf4fab" /><Relationship Type="http://schemas.openxmlformats.org/officeDocument/2006/relationships/numbering" Target="/word/numbering.xml" Id="R5145a74efd154d29" /><Relationship Type="http://schemas.openxmlformats.org/officeDocument/2006/relationships/settings" Target="/word/settings.xml" Id="R0ba67bdc5f11460b" /><Relationship Type="http://schemas.openxmlformats.org/officeDocument/2006/relationships/image" Target="/word/media/e5e5f598-3ff4-413c-9d16-aebe3a16ee9b.png" Id="Re2954a8956b24c2f" /></Relationships>
</file>