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36c49009a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94a4256c9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Reach,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6201117da4c97" /><Relationship Type="http://schemas.openxmlformats.org/officeDocument/2006/relationships/numbering" Target="/word/numbering.xml" Id="R60517660f0094809" /><Relationship Type="http://schemas.openxmlformats.org/officeDocument/2006/relationships/settings" Target="/word/settings.xml" Id="R3f5973af57e24cb4" /><Relationship Type="http://schemas.openxmlformats.org/officeDocument/2006/relationships/image" Target="/word/media/410d69fc-41e1-44a7-83b4-028e9359b9dc.png" Id="R85594a4256c94ce5" /></Relationships>
</file>