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eeae9dfc5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23384183f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Sands,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cadf7ac99485e" /><Relationship Type="http://schemas.openxmlformats.org/officeDocument/2006/relationships/numbering" Target="/word/numbering.xml" Id="Redeb25e4d96b4be5" /><Relationship Type="http://schemas.openxmlformats.org/officeDocument/2006/relationships/settings" Target="/word/settings.xml" Id="R8f462cbda8cd4e84" /><Relationship Type="http://schemas.openxmlformats.org/officeDocument/2006/relationships/image" Target="/word/media/0b157a6c-8be6-40dc-af48-45d898dd0d8a.png" Id="R0a023384183f4375" /></Relationships>
</file>