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9d88c7fe3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f8e8c6d49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Shoals,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d520009a84bc4" /><Relationship Type="http://schemas.openxmlformats.org/officeDocument/2006/relationships/numbering" Target="/word/numbering.xml" Id="Rc481a94436824414" /><Relationship Type="http://schemas.openxmlformats.org/officeDocument/2006/relationships/settings" Target="/word/settings.xml" Id="R18e80a932a944b6f" /><Relationship Type="http://schemas.openxmlformats.org/officeDocument/2006/relationships/image" Target="/word/media/b6af09e9-ca54-470c-b723-b45c4bdc0c11.png" Id="R082f8e8c6d494301" /></Relationships>
</file>