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76007b4aa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9dab3b096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Shore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698a0f8b64d53" /><Relationship Type="http://schemas.openxmlformats.org/officeDocument/2006/relationships/numbering" Target="/word/numbering.xml" Id="R163f45880bbc4866" /><Relationship Type="http://schemas.openxmlformats.org/officeDocument/2006/relationships/settings" Target="/word/settings.xml" Id="R21ba890dec0f486d" /><Relationship Type="http://schemas.openxmlformats.org/officeDocument/2006/relationships/image" Target="/word/media/cf40d271-816a-4286-9733-82e114254ce3.png" Id="R8299dab3b0964ff4" /></Relationships>
</file>