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7326307ad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3e6d33d04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Springs,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06cbbc6774023" /><Relationship Type="http://schemas.openxmlformats.org/officeDocument/2006/relationships/numbering" Target="/word/numbering.xml" Id="Rb1d994cf70ee431e" /><Relationship Type="http://schemas.openxmlformats.org/officeDocument/2006/relationships/settings" Target="/word/settings.xml" Id="Ra032b5e4cdec4aea" /><Relationship Type="http://schemas.openxmlformats.org/officeDocument/2006/relationships/image" Target="/word/media/195ad9b3-22bc-4da0-a569-d7b189d5e23d.png" Id="Re5e3e6d33d044a26" /></Relationships>
</file>