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1868cbc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567d2ea06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Valley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cc2bf14247a0" /><Relationship Type="http://schemas.openxmlformats.org/officeDocument/2006/relationships/numbering" Target="/word/numbering.xml" Id="Rdd9933d6868c4143" /><Relationship Type="http://schemas.openxmlformats.org/officeDocument/2006/relationships/settings" Target="/word/settings.xml" Id="R865a3e3bb2be4b33" /><Relationship Type="http://schemas.openxmlformats.org/officeDocument/2006/relationships/image" Target="/word/media/77b53701-719f-4524-bbfe-6e869bf82f5e.png" Id="Rada567d2ea064e9c" /></Relationships>
</file>