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931ce43e4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c56a5a400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Longbottom,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0c02c965d4137" /><Relationship Type="http://schemas.openxmlformats.org/officeDocument/2006/relationships/numbering" Target="/word/numbering.xml" Id="R3cbcc0a862964b1d" /><Relationship Type="http://schemas.openxmlformats.org/officeDocument/2006/relationships/settings" Target="/word/settings.xml" Id="R15b0d20c40744ff6" /><Relationship Type="http://schemas.openxmlformats.org/officeDocument/2006/relationships/image" Target="/word/media/f69ee2f1-5e48-47ed-bbe2-a9d66128ad7e.png" Id="Rc06c56a5a4004a92" /></Relationships>
</file>