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57a5bf955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6d7ec8aea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Longbrook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d27577f9b4715" /><Relationship Type="http://schemas.openxmlformats.org/officeDocument/2006/relationships/numbering" Target="/word/numbering.xml" Id="Rea7c64aea60246c6" /><Relationship Type="http://schemas.openxmlformats.org/officeDocument/2006/relationships/settings" Target="/word/settings.xml" Id="R4147432099834faf" /><Relationship Type="http://schemas.openxmlformats.org/officeDocument/2006/relationships/image" Target="/word/media/7da56d5b-d363-4903-a6d1-91117d50548b.png" Id="R28b6d7ec8aea40f5" /></Relationships>
</file>