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821179888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a1ed782a944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Longdale,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3d77873b64e24" /><Relationship Type="http://schemas.openxmlformats.org/officeDocument/2006/relationships/numbering" Target="/word/numbering.xml" Id="R566388a520434ea0" /><Relationship Type="http://schemas.openxmlformats.org/officeDocument/2006/relationships/settings" Target="/word/settings.xml" Id="Raa60e687c3504cba" /><Relationship Type="http://schemas.openxmlformats.org/officeDocument/2006/relationships/image" Target="/word/media/31a5db36-7275-4732-8e30-cedee756f167.png" Id="Rd67a1ed782a9440f" /></Relationships>
</file>