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b403785da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410b02576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Longhurst,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5886b3f4343ae" /><Relationship Type="http://schemas.openxmlformats.org/officeDocument/2006/relationships/numbering" Target="/word/numbering.xml" Id="R1083468b8b4d4b15" /><Relationship Type="http://schemas.openxmlformats.org/officeDocument/2006/relationships/settings" Target="/word/settings.xml" Id="Rbb50bf4b93304fc4" /><Relationship Type="http://schemas.openxmlformats.org/officeDocument/2006/relationships/image" Target="/word/media/0e0085cc-af5f-48d0-b22c-4074edc19051.png" Id="R68d410b025764dd6" /></Relationships>
</file>