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a4fe7aaeea42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d99248e0ed4c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Longrun,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99ecdec18d492c" /><Relationship Type="http://schemas.openxmlformats.org/officeDocument/2006/relationships/numbering" Target="/word/numbering.xml" Id="R9694adc57021445c" /><Relationship Type="http://schemas.openxmlformats.org/officeDocument/2006/relationships/settings" Target="/word/settings.xml" Id="R1f53fd44e6a44ed4" /><Relationship Type="http://schemas.openxmlformats.org/officeDocument/2006/relationships/image" Target="/word/media/7db930eb-601f-4a9d-9868-2fccd79c51cb.png" Id="Rd9d99248e0ed4c36" /></Relationships>
</file>